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B5758" w14:textId="2D439465" w:rsidR="006A5690" w:rsidRPr="00A80E49" w:rsidRDefault="00A80E49">
      <w:pPr>
        <w:rPr>
          <w:rFonts w:ascii="Times New Roman" w:hAnsi="Times New Roman" w:cs="Times New Roman"/>
          <w:sz w:val="24"/>
          <w:szCs w:val="24"/>
        </w:rPr>
      </w:pPr>
      <w:r w:rsidRPr="00A80E49">
        <w:rPr>
          <w:rFonts w:ascii="Times New Roman" w:hAnsi="Times New Roman" w:cs="Times New Roman"/>
          <w:sz w:val="24"/>
          <w:szCs w:val="24"/>
        </w:rPr>
        <w:t xml:space="preserve">This is a list of all </w:t>
      </w:r>
      <w:r w:rsidRPr="00482C61">
        <w:rPr>
          <w:rFonts w:ascii="Times New Roman" w:hAnsi="Times New Roman" w:cs="Times New Roman"/>
          <w:b/>
          <w:bCs/>
          <w:sz w:val="24"/>
          <w:szCs w:val="24"/>
          <w:u w:val="single"/>
        </w:rPr>
        <w:t>active</w:t>
      </w:r>
      <w:r w:rsidRPr="00A80E49">
        <w:rPr>
          <w:rFonts w:ascii="Times New Roman" w:hAnsi="Times New Roman" w:cs="Times New Roman"/>
          <w:sz w:val="24"/>
          <w:szCs w:val="24"/>
        </w:rPr>
        <w:t xml:space="preserve"> CLE book projects.</w:t>
      </w:r>
      <w:r w:rsidR="008B501E">
        <w:rPr>
          <w:rFonts w:ascii="Times New Roman" w:hAnsi="Times New Roman" w:cs="Times New Roman"/>
          <w:sz w:val="24"/>
          <w:szCs w:val="24"/>
        </w:rPr>
        <w:t xml:space="preserve"> List updated </w:t>
      </w:r>
      <w:r w:rsidR="00781139">
        <w:rPr>
          <w:rFonts w:ascii="Times New Roman" w:hAnsi="Times New Roman" w:cs="Times New Roman"/>
          <w:sz w:val="24"/>
          <w:szCs w:val="24"/>
        </w:rPr>
        <w:t xml:space="preserve">October </w:t>
      </w:r>
      <w:r w:rsidR="009B4E09">
        <w:rPr>
          <w:rFonts w:ascii="Times New Roman" w:hAnsi="Times New Roman" w:cs="Times New Roman"/>
          <w:sz w:val="24"/>
          <w:szCs w:val="24"/>
        </w:rPr>
        <w:t>20</w:t>
      </w:r>
      <w:r w:rsidR="00D05410">
        <w:rPr>
          <w:rFonts w:ascii="Times New Roman" w:hAnsi="Times New Roman" w:cs="Times New Roman"/>
          <w:sz w:val="24"/>
          <w:szCs w:val="24"/>
        </w:rPr>
        <w:t>, 2022</w:t>
      </w:r>
    </w:p>
    <w:p w14:paraId="0D6978E2" w14:textId="224F38DD" w:rsidR="00A80E49" w:rsidRPr="00A80E49" w:rsidRDefault="00A80E49">
      <w:pPr>
        <w:rPr>
          <w:rFonts w:ascii="Times New Roman" w:hAnsi="Times New Roman" w:cs="Times New Roman"/>
          <w:sz w:val="24"/>
          <w:szCs w:val="24"/>
        </w:rPr>
      </w:pPr>
    </w:p>
    <w:p w14:paraId="74108A8F" w14:textId="47323B1E" w:rsidR="00B35BC8" w:rsidRPr="00B35BC8" w:rsidRDefault="00B35BC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35BC8">
        <w:rPr>
          <w:rFonts w:ascii="Times New Roman" w:hAnsi="Times New Roman" w:cs="Times New Roman"/>
          <w:b/>
          <w:bCs/>
          <w:sz w:val="28"/>
          <w:szCs w:val="28"/>
          <w:u w:val="single"/>
        </w:rPr>
        <w:t>CRIMINAL LAW</w:t>
      </w:r>
    </w:p>
    <w:p w14:paraId="0E84C6C8" w14:textId="746DFABA" w:rsidR="000854B1" w:rsidRDefault="000854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The Fourth Amendment: A Step-by-Step Guide to Search and Seizure Jurisdiction in South Carolina, Third Edition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B4E09">
        <w:rPr>
          <w:rFonts w:ascii="Times New Roman" w:hAnsi="Times New Roman" w:cs="Times New Roman"/>
          <w:sz w:val="24"/>
          <w:szCs w:val="24"/>
        </w:rPr>
        <w:t>manuscript formatted, editing underway</w:t>
      </w:r>
      <w:r w:rsidR="003533FB">
        <w:rPr>
          <w:rFonts w:ascii="Times New Roman" w:hAnsi="Times New Roman" w:cs="Times New Roman"/>
          <w:sz w:val="24"/>
          <w:szCs w:val="24"/>
        </w:rPr>
        <w:t>.</w:t>
      </w:r>
    </w:p>
    <w:p w14:paraId="06793C2E" w14:textId="6B12BDC9" w:rsidR="00172DD4" w:rsidRPr="000854B1" w:rsidRDefault="00172DD4">
      <w:pPr>
        <w:rPr>
          <w:rFonts w:ascii="Times New Roman" w:hAnsi="Times New Roman" w:cs="Times New Roman"/>
          <w:sz w:val="24"/>
          <w:szCs w:val="24"/>
        </w:rPr>
      </w:pPr>
      <w:r w:rsidRPr="00172DD4">
        <w:rPr>
          <w:rFonts w:ascii="Times New Roman" w:hAnsi="Times New Roman" w:cs="Times New Roman"/>
          <w:i/>
          <w:iCs/>
          <w:sz w:val="24"/>
          <w:szCs w:val="24"/>
        </w:rPr>
        <w:t>South Carolina Requests to Charge – Criminal, Third Edition</w:t>
      </w:r>
      <w:r>
        <w:rPr>
          <w:rFonts w:ascii="Times New Roman" w:hAnsi="Times New Roman" w:cs="Times New Roman"/>
          <w:sz w:val="24"/>
          <w:szCs w:val="24"/>
        </w:rPr>
        <w:t xml:space="preserve"> – updated manuscript received, in line for formatting.</w:t>
      </w:r>
    </w:p>
    <w:p w14:paraId="58B8E4F0" w14:textId="77777777" w:rsidR="009011F4" w:rsidRDefault="009011F4" w:rsidP="003533FB">
      <w:pPr>
        <w:rPr>
          <w:rFonts w:ascii="Times New Roman" w:hAnsi="Times New Roman" w:cs="Times New Roman"/>
          <w:sz w:val="24"/>
          <w:szCs w:val="24"/>
        </w:rPr>
      </w:pPr>
    </w:p>
    <w:p w14:paraId="0A7F7E09" w14:textId="6CA0325C" w:rsidR="003533FB" w:rsidRPr="00B35BC8" w:rsidRDefault="003533FB" w:rsidP="003533F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FAMILY</w:t>
      </w:r>
    </w:p>
    <w:p w14:paraId="6B4A981D" w14:textId="686C2E14" w:rsidR="009B4E09" w:rsidRPr="009B4E09" w:rsidRDefault="009B4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Master Agreement for Separation and Divorce, Third Edition – </w:t>
      </w:r>
      <w:r>
        <w:rPr>
          <w:rFonts w:ascii="Times New Roman" w:hAnsi="Times New Roman" w:cs="Times New Roman"/>
          <w:sz w:val="24"/>
          <w:szCs w:val="24"/>
        </w:rPr>
        <w:t xml:space="preserve">manuscript received, in line for formatting. To be released </w:t>
      </w: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February 14, 2023, seminar</w:t>
      </w:r>
    </w:p>
    <w:p w14:paraId="1A6C8F60" w14:textId="43E2449E" w:rsidR="009B4E09" w:rsidRPr="009B4E09" w:rsidRDefault="009B4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South Carolina </w:t>
      </w:r>
      <w:r w:rsidRPr="009B4E09">
        <w:rPr>
          <w:rFonts w:ascii="Times New Roman" w:hAnsi="Times New Roman" w:cs="Times New Roman"/>
          <w:sz w:val="24"/>
          <w:szCs w:val="24"/>
        </w:rPr>
        <w:t>Adoption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Law and Practice: A Guide for Attorneys, Certified Investigators, and Families, Second Edition – </w:t>
      </w:r>
      <w:r>
        <w:rPr>
          <w:rFonts w:ascii="Times New Roman" w:hAnsi="Times New Roman" w:cs="Times New Roman"/>
          <w:sz w:val="24"/>
          <w:szCs w:val="24"/>
        </w:rPr>
        <w:t xml:space="preserve">manuscript received, formatting underway. To be released </w:t>
      </w: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February 23, 2023, seminar.</w:t>
      </w:r>
    </w:p>
    <w:p w14:paraId="72859A5B" w14:textId="61881E15" w:rsidR="003533FB" w:rsidRDefault="003533FB">
      <w:pPr>
        <w:rPr>
          <w:rFonts w:ascii="Times New Roman" w:hAnsi="Times New Roman" w:cs="Times New Roman"/>
          <w:sz w:val="24"/>
          <w:szCs w:val="24"/>
        </w:rPr>
      </w:pPr>
      <w:r w:rsidRPr="003533FB">
        <w:rPr>
          <w:rFonts w:ascii="Times New Roman" w:hAnsi="Times New Roman" w:cs="Times New Roman"/>
          <w:i/>
          <w:iCs/>
          <w:sz w:val="24"/>
          <w:szCs w:val="24"/>
        </w:rPr>
        <w:t>South Carolina Family Court Handbook, 2022 Edition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9B4E09">
        <w:rPr>
          <w:rFonts w:ascii="Times New Roman" w:hAnsi="Times New Roman" w:cs="Times New Roman"/>
          <w:sz w:val="24"/>
          <w:szCs w:val="24"/>
        </w:rPr>
        <w:t xml:space="preserve"> </w:t>
      </w:r>
      <w:r w:rsidR="00452D15">
        <w:rPr>
          <w:rFonts w:ascii="Times New Roman" w:hAnsi="Times New Roman" w:cs="Times New Roman"/>
          <w:sz w:val="24"/>
          <w:szCs w:val="24"/>
        </w:rPr>
        <w:t>final edits underway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7E37C3" w14:textId="6D43C340" w:rsidR="009B4E09" w:rsidRDefault="009B4E09">
      <w:pPr>
        <w:rPr>
          <w:rFonts w:ascii="Times New Roman" w:hAnsi="Times New Roman" w:cs="Times New Roman"/>
          <w:sz w:val="24"/>
          <w:szCs w:val="24"/>
        </w:rPr>
      </w:pPr>
    </w:p>
    <w:p w14:paraId="67CE08F2" w14:textId="3E5B1655" w:rsidR="00BA14A3" w:rsidRDefault="00BA14A3" w:rsidP="00BA14A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LITIGATION &amp; TRIAL PRACTICE</w:t>
      </w:r>
    </w:p>
    <w:p w14:paraId="0CF446A6" w14:textId="4ADD0491" w:rsidR="00D01F25" w:rsidRPr="00D01F25" w:rsidRDefault="00D01F25" w:rsidP="004E4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How to Try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Simple Car Wreck Case: The Basics of Auto Accident Litigation from Start to Finish – </w:t>
      </w:r>
      <w:r w:rsidRPr="00D01F25">
        <w:rPr>
          <w:rFonts w:ascii="Times New Roman" w:hAnsi="Times New Roman" w:cs="Times New Roman"/>
          <w:sz w:val="24"/>
          <w:szCs w:val="24"/>
        </w:rPr>
        <w:t>review complete and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final formatting underway. </w:t>
      </w:r>
    </w:p>
    <w:p w14:paraId="54D3BE7D" w14:textId="2BF4AB82" w:rsidR="004E4178" w:rsidRDefault="004E417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37F9D63" w14:textId="6B45A6C7" w:rsidR="00EB6C65" w:rsidRDefault="00EB6C65" w:rsidP="00EB6C6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TORTS</w:t>
      </w:r>
    </w:p>
    <w:p w14:paraId="64646A19" w14:textId="6F3781C5" w:rsidR="009B4E09" w:rsidRDefault="00EB6C65">
      <w:pPr>
        <w:rPr>
          <w:rFonts w:ascii="Times New Roman" w:hAnsi="Times New Roman" w:cs="Times New Roman"/>
          <w:sz w:val="24"/>
          <w:szCs w:val="24"/>
        </w:rPr>
      </w:pPr>
      <w:r w:rsidRPr="00EB6C65">
        <w:rPr>
          <w:rFonts w:ascii="Times New Roman" w:hAnsi="Times New Roman" w:cs="Times New Roman"/>
          <w:i/>
          <w:iCs/>
          <w:sz w:val="24"/>
          <w:szCs w:val="24"/>
        </w:rPr>
        <w:t>The South Carolina Law of Torts, Fifth Edition</w:t>
      </w:r>
      <w:r>
        <w:rPr>
          <w:rFonts w:ascii="Times New Roman" w:hAnsi="Times New Roman" w:cs="Times New Roman"/>
          <w:sz w:val="24"/>
          <w:szCs w:val="24"/>
        </w:rPr>
        <w:t xml:space="preserve"> – manuscript received and formatting underway. To be released </w:t>
      </w: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February 17, 2023, seminar.</w:t>
      </w:r>
    </w:p>
    <w:p w14:paraId="4D34AA4D" w14:textId="6D226D65" w:rsidR="00A24152" w:rsidRDefault="00A24152" w:rsidP="007D617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CCBB825" w14:textId="77777777" w:rsidR="004E7DFD" w:rsidRDefault="004E7DFD" w:rsidP="007D617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9E35439" w14:textId="1D809C81" w:rsidR="00F82A6F" w:rsidRDefault="00F82A6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A00C725" w14:textId="77777777" w:rsidR="00A77F40" w:rsidRPr="00F82A6F" w:rsidRDefault="00A77F40">
      <w:pPr>
        <w:rPr>
          <w:rFonts w:ascii="Times New Roman" w:hAnsi="Times New Roman" w:cs="Times New Roman"/>
          <w:sz w:val="24"/>
          <w:szCs w:val="24"/>
        </w:rPr>
      </w:pPr>
    </w:p>
    <w:sectPr w:rsidR="00A77F40" w:rsidRPr="00F82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8E"/>
    <w:rsid w:val="0000358D"/>
    <w:rsid w:val="00037ED1"/>
    <w:rsid w:val="00043BDE"/>
    <w:rsid w:val="00045ADA"/>
    <w:rsid w:val="000658AF"/>
    <w:rsid w:val="000854B1"/>
    <w:rsid w:val="000927C8"/>
    <w:rsid w:val="000B4B8E"/>
    <w:rsid w:val="000D438E"/>
    <w:rsid w:val="00100031"/>
    <w:rsid w:val="00103FDF"/>
    <w:rsid w:val="00107A43"/>
    <w:rsid w:val="00121DFC"/>
    <w:rsid w:val="00172DD4"/>
    <w:rsid w:val="00176376"/>
    <w:rsid w:val="00181A75"/>
    <w:rsid w:val="00194586"/>
    <w:rsid w:val="001955D2"/>
    <w:rsid w:val="001A3157"/>
    <w:rsid w:val="001A5CEC"/>
    <w:rsid w:val="001E10F1"/>
    <w:rsid w:val="00205DB3"/>
    <w:rsid w:val="002213E3"/>
    <w:rsid w:val="00276C29"/>
    <w:rsid w:val="002A625C"/>
    <w:rsid w:val="002C1270"/>
    <w:rsid w:val="002E726F"/>
    <w:rsid w:val="003355EE"/>
    <w:rsid w:val="003533FB"/>
    <w:rsid w:val="00415270"/>
    <w:rsid w:val="00452D15"/>
    <w:rsid w:val="00482C61"/>
    <w:rsid w:val="004E4178"/>
    <w:rsid w:val="004E7DFD"/>
    <w:rsid w:val="00554232"/>
    <w:rsid w:val="00574FA8"/>
    <w:rsid w:val="00582BB8"/>
    <w:rsid w:val="005C15C0"/>
    <w:rsid w:val="00601CA3"/>
    <w:rsid w:val="006B52D1"/>
    <w:rsid w:val="006B5A8C"/>
    <w:rsid w:val="006D2F66"/>
    <w:rsid w:val="006D38D2"/>
    <w:rsid w:val="006D58FB"/>
    <w:rsid w:val="00703CBD"/>
    <w:rsid w:val="00704F88"/>
    <w:rsid w:val="007057B1"/>
    <w:rsid w:val="00713DCF"/>
    <w:rsid w:val="00727B49"/>
    <w:rsid w:val="00741FFB"/>
    <w:rsid w:val="00761769"/>
    <w:rsid w:val="007710A9"/>
    <w:rsid w:val="00781139"/>
    <w:rsid w:val="00796C39"/>
    <w:rsid w:val="007D617F"/>
    <w:rsid w:val="007E0BBD"/>
    <w:rsid w:val="007E5CA1"/>
    <w:rsid w:val="008324B7"/>
    <w:rsid w:val="0086780C"/>
    <w:rsid w:val="00896176"/>
    <w:rsid w:val="008B501E"/>
    <w:rsid w:val="008E343E"/>
    <w:rsid w:val="009011F4"/>
    <w:rsid w:val="00916690"/>
    <w:rsid w:val="009843F8"/>
    <w:rsid w:val="009B4E09"/>
    <w:rsid w:val="009E7805"/>
    <w:rsid w:val="00A01710"/>
    <w:rsid w:val="00A14556"/>
    <w:rsid w:val="00A24152"/>
    <w:rsid w:val="00A36441"/>
    <w:rsid w:val="00A47D6D"/>
    <w:rsid w:val="00A47ED9"/>
    <w:rsid w:val="00A6623D"/>
    <w:rsid w:val="00A75A74"/>
    <w:rsid w:val="00A77F40"/>
    <w:rsid w:val="00A80E49"/>
    <w:rsid w:val="00B35BC8"/>
    <w:rsid w:val="00B452F2"/>
    <w:rsid w:val="00BA14A3"/>
    <w:rsid w:val="00BA5DD4"/>
    <w:rsid w:val="00BD0D2C"/>
    <w:rsid w:val="00BD703B"/>
    <w:rsid w:val="00BE5835"/>
    <w:rsid w:val="00BF3AF5"/>
    <w:rsid w:val="00C2023D"/>
    <w:rsid w:val="00C57E8F"/>
    <w:rsid w:val="00C6115C"/>
    <w:rsid w:val="00C70397"/>
    <w:rsid w:val="00CC432B"/>
    <w:rsid w:val="00CD5FF9"/>
    <w:rsid w:val="00D01F25"/>
    <w:rsid w:val="00D03ED9"/>
    <w:rsid w:val="00D05410"/>
    <w:rsid w:val="00D219AE"/>
    <w:rsid w:val="00D42D94"/>
    <w:rsid w:val="00D63688"/>
    <w:rsid w:val="00D70357"/>
    <w:rsid w:val="00D711C6"/>
    <w:rsid w:val="00D97780"/>
    <w:rsid w:val="00DF2741"/>
    <w:rsid w:val="00E23E99"/>
    <w:rsid w:val="00E24497"/>
    <w:rsid w:val="00E37576"/>
    <w:rsid w:val="00E74FE0"/>
    <w:rsid w:val="00E755CD"/>
    <w:rsid w:val="00E75998"/>
    <w:rsid w:val="00EB4320"/>
    <w:rsid w:val="00EB6C65"/>
    <w:rsid w:val="00EC1F65"/>
    <w:rsid w:val="00EC24BA"/>
    <w:rsid w:val="00F10DC0"/>
    <w:rsid w:val="00F242FA"/>
    <w:rsid w:val="00F30532"/>
    <w:rsid w:val="00F74CD3"/>
    <w:rsid w:val="00F82A6F"/>
    <w:rsid w:val="00FA0333"/>
    <w:rsid w:val="00FA5E78"/>
    <w:rsid w:val="00FD5A73"/>
    <w:rsid w:val="00FF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93B1C"/>
  <w15:chartTrackingRefBased/>
  <w15:docId w15:val="{44B2F613-0B56-4676-B354-DB4635F5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1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0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0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0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Hutto</dc:creator>
  <cp:keywords/>
  <dc:description/>
  <cp:lastModifiedBy>Alicia Hutto</cp:lastModifiedBy>
  <cp:revision>206</cp:revision>
  <dcterms:created xsi:type="dcterms:W3CDTF">2020-09-24T22:29:00Z</dcterms:created>
  <dcterms:modified xsi:type="dcterms:W3CDTF">2022-10-20T19:07:00Z</dcterms:modified>
</cp:coreProperties>
</file>