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5758" w14:textId="26DA0DEC" w:rsidR="006A5690" w:rsidRPr="00A80E49" w:rsidRDefault="00A80E49">
      <w:pPr>
        <w:rPr>
          <w:rFonts w:ascii="Times New Roman" w:hAnsi="Times New Roman" w:cs="Times New Roman"/>
          <w:sz w:val="24"/>
          <w:szCs w:val="24"/>
        </w:rPr>
      </w:pPr>
      <w:r w:rsidRPr="00A80E49">
        <w:rPr>
          <w:rFonts w:ascii="Times New Roman" w:hAnsi="Times New Roman" w:cs="Times New Roman"/>
          <w:sz w:val="24"/>
          <w:szCs w:val="24"/>
        </w:rPr>
        <w:t xml:space="preserve">This is a list of all </w:t>
      </w:r>
      <w:r w:rsidRPr="00482C6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 w:rsidRPr="00A80E49">
        <w:rPr>
          <w:rFonts w:ascii="Times New Roman" w:hAnsi="Times New Roman" w:cs="Times New Roman"/>
          <w:sz w:val="24"/>
          <w:szCs w:val="24"/>
        </w:rPr>
        <w:t xml:space="preserve"> CLE book projects.</w:t>
      </w:r>
      <w:r w:rsidR="008B501E">
        <w:rPr>
          <w:rFonts w:ascii="Times New Roman" w:hAnsi="Times New Roman" w:cs="Times New Roman"/>
          <w:sz w:val="24"/>
          <w:szCs w:val="24"/>
        </w:rPr>
        <w:t xml:space="preserve"> List updated </w:t>
      </w:r>
      <w:r w:rsidR="00554232">
        <w:rPr>
          <w:rFonts w:ascii="Times New Roman" w:hAnsi="Times New Roman" w:cs="Times New Roman"/>
          <w:sz w:val="24"/>
          <w:szCs w:val="24"/>
        </w:rPr>
        <w:t>August 3</w:t>
      </w:r>
      <w:r w:rsidR="00D05410">
        <w:rPr>
          <w:rFonts w:ascii="Times New Roman" w:hAnsi="Times New Roman" w:cs="Times New Roman"/>
          <w:sz w:val="24"/>
          <w:szCs w:val="24"/>
        </w:rPr>
        <w:t>, 2022</w:t>
      </w:r>
    </w:p>
    <w:p w14:paraId="0D6978E2" w14:textId="224F38DD" w:rsidR="00A80E49" w:rsidRPr="00A80E49" w:rsidRDefault="00A80E49">
      <w:pPr>
        <w:rPr>
          <w:rFonts w:ascii="Times New Roman" w:hAnsi="Times New Roman" w:cs="Times New Roman"/>
          <w:sz w:val="24"/>
          <w:szCs w:val="24"/>
        </w:rPr>
      </w:pPr>
    </w:p>
    <w:p w14:paraId="08391FEC" w14:textId="4A19344E" w:rsidR="00F30532" w:rsidRPr="00B35BC8" w:rsidRDefault="00F30532" w:rsidP="00F305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CONSTRUCTION</w:t>
      </w:r>
    </w:p>
    <w:p w14:paraId="7E5A0EDA" w14:textId="08F8ADDA" w:rsidR="00F30532" w:rsidRPr="00F30532" w:rsidRDefault="00F30532">
      <w:pPr>
        <w:rPr>
          <w:rFonts w:ascii="Times New Roman" w:hAnsi="Times New Roman" w:cs="Times New Roman"/>
          <w:sz w:val="24"/>
          <w:szCs w:val="24"/>
        </w:rPr>
      </w:pPr>
      <w:r w:rsidRPr="00F30532">
        <w:rPr>
          <w:rFonts w:ascii="Times New Roman" w:hAnsi="Times New Roman" w:cs="Times New Roman"/>
          <w:i/>
          <w:iCs/>
          <w:sz w:val="24"/>
          <w:szCs w:val="24"/>
        </w:rPr>
        <w:t>South Carolina Construction Law Desk Book, Second Edition</w:t>
      </w:r>
      <w:r w:rsidRPr="00F3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0532">
        <w:rPr>
          <w:rFonts w:ascii="Times New Roman" w:hAnsi="Times New Roman" w:cs="Times New Roman"/>
          <w:sz w:val="24"/>
          <w:szCs w:val="24"/>
        </w:rPr>
        <w:t xml:space="preserve"> </w:t>
      </w:r>
      <w:r w:rsidR="00CC432B">
        <w:rPr>
          <w:rFonts w:ascii="Times New Roman" w:hAnsi="Times New Roman" w:cs="Times New Roman"/>
          <w:sz w:val="24"/>
          <w:szCs w:val="24"/>
        </w:rPr>
        <w:t>R</w:t>
      </w:r>
      <w:r w:rsidR="00276C29">
        <w:rPr>
          <w:rFonts w:ascii="Times New Roman" w:hAnsi="Times New Roman" w:cs="Times New Roman"/>
          <w:sz w:val="24"/>
          <w:szCs w:val="24"/>
        </w:rPr>
        <w:t>elease</w:t>
      </w:r>
      <w:r>
        <w:rPr>
          <w:rFonts w:ascii="Times New Roman" w:hAnsi="Times New Roman" w:cs="Times New Roman"/>
          <w:sz w:val="24"/>
          <w:szCs w:val="24"/>
        </w:rPr>
        <w:t xml:space="preserve"> at the September </w:t>
      </w:r>
      <w:r w:rsidR="00276C29">
        <w:rPr>
          <w:rFonts w:ascii="Times New Roman" w:hAnsi="Times New Roman" w:cs="Times New Roman"/>
          <w:sz w:val="24"/>
          <w:szCs w:val="24"/>
        </w:rPr>
        <w:t>30</w:t>
      </w:r>
      <w:r w:rsidR="00276C29" w:rsidRPr="00276C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432B">
        <w:rPr>
          <w:rFonts w:ascii="Times New Roman" w:hAnsi="Times New Roman" w:cs="Times New Roman"/>
          <w:sz w:val="24"/>
          <w:szCs w:val="24"/>
        </w:rPr>
        <w:t>, 2022,</w:t>
      </w:r>
      <w:r>
        <w:rPr>
          <w:rFonts w:ascii="Times New Roman" w:hAnsi="Times New Roman" w:cs="Times New Roman"/>
          <w:sz w:val="24"/>
          <w:szCs w:val="24"/>
        </w:rPr>
        <w:t xml:space="preserve"> Construction Law seminar as an optional purchase for attendees.</w:t>
      </w:r>
    </w:p>
    <w:p w14:paraId="6D12CD34" w14:textId="77777777" w:rsidR="00CC432B" w:rsidRDefault="00CC43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108A8F" w14:textId="47323B1E" w:rsidR="00B35BC8" w:rsidRPr="00B35BC8" w:rsidRDefault="00B35B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BC8">
        <w:rPr>
          <w:rFonts w:ascii="Times New Roman" w:hAnsi="Times New Roman" w:cs="Times New Roman"/>
          <w:b/>
          <w:bCs/>
          <w:sz w:val="28"/>
          <w:szCs w:val="28"/>
          <w:u w:val="single"/>
        </w:rPr>
        <w:t>CRIMINAL LAW</w:t>
      </w:r>
    </w:p>
    <w:p w14:paraId="0E84C6C8" w14:textId="09517B76" w:rsidR="000854B1" w:rsidRPr="000854B1" w:rsidRDefault="0008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Fourth Amendment: A Step-by-Step Guide to Search and Seizure Jurisdiction in South Carolina, Third Edition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updated manuscript received</w:t>
      </w:r>
      <w:r w:rsidR="003533FB">
        <w:rPr>
          <w:rFonts w:ascii="Times New Roman" w:hAnsi="Times New Roman" w:cs="Times New Roman"/>
          <w:sz w:val="24"/>
          <w:szCs w:val="24"/>
        </w:rPr>
        <w:t>, formatting underway.</w:t>
      </w:r>
    </w:p>
    <w:p w14:paraId="5E514352" w14:textId="77777777" w:rsidR="00F242FA" w:rsidRPr="00A47D6D" w:rsidRDefault="00F242FA">
      <w:pPr>
        <w:rPr>
          <w:rFonts w:ascii="Times New Roman" w:hAnsi="Times New Roman" w:cs="Times New Roman"/>
          <w:sz w:val="24"/>
          <w:szCs w:val="24"/>
        </w:rPr>
      </w:pPr>
    </w:p>
    <w:p w14:paraId="0A7F7E09" w14:textId="1C114BD5" w:rsidR="003533FB" w:rsidRPr="00B35BC8" w:rsidRDefault="003533FB" w:rsidP="003533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FAMILY</w:t>
      </w:r>
    </w:p>
    <w:p w14:paraId="72859A5B" w14:textId="2A631C5E" w:rsidR="003533FB" w:rsidRDefault="003533FB">
      <w:pPr>
        <w:rPr>
          <w:rFonts w:ascii="Times New Roman" w:hAnsi="Times New Roman" w:cs="Times New Roman"/>
          <w:sz w:val="24"/>
          <w:szCs w:val="24"/>
        </w:rPr>
      </w:pPr>
      <w:r w:rsidRPr="003533FB">
        <w:rPr>
          <w:rFonts w:ascii="Times New Roman" w:hAnsi="Times New Roman" w:cs="Times New Roman"/>
          <w:i/>
          <w:iCs/>
          <w:sz w:val="24"/>
          <w:szCs w:val="24"/>
        </w:rPr>
        <w:t>South Carolina Family Court Handbook, 2022 Edition</w:t>
      </w:r>
      <w:r>
        <w:rPr>
          <w:rFonts w:ascii="Times New Roman" w:hAnsi="Times New Roman" w:cs="Times New Roman"/>
          <w:sz w:val="24"/>
          <w:szCs w:val="24"/>
        </w:rPr>
        <w:t xml:space="preserve"> – formatting underway.</w:t>
      </w:r>
    </w:p>
    <w:p w14:paraId="466F0905" w14:textId="75FF0E47" w:rsidR="003533FB" w:rsidRDefault="003533FB">
      <w:pPr>
        <w:rPr>
          <w:rFonts w:ascii="Times New Roman" w:hAnsi="Times New Roman" w:cs="Times New Roman"/>
          <w:sz w:val="24"/>
          <w:szCs w:val="24"/>
        </w:rPr>
      </w:pPr>
    </w:p>
    <w:p w14:paraId="5A3FB59F" w14:textId="5C2F2667" w:rsidR="004E4178" w:rsidRDefault="004E4178" w:rsidP="004E41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INSURANCE</w:t>
      </w:r>
    </w:p>
    <w:p w14:paraId="49DDB259" w14:textId="1B4A3ED4" w:rsidR="004E4178" w:rsidRDefault="004E4178" w:rsidP="004E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Insurance Bad Faith: The Law in South Carolina –</w:t>
      </w:r>
      <w:r w:rsidR="00CC432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eleased at a September 30</w:t>
      </w:r>
      <w:r w:rsidRPr="004E41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seminar in Charleston.</w:t>
      </w:r>
    </w:p>
    <w:p w14:paraId="17E12E1D" w14:textId="1ED7C494" w:rsidR="004E4178" w:rsidRDefault="004E4178" w:rsidP="004E4178">
      <w:pPr>
        <w:rPr>
          <w:rFonts w:ascii="Times New Roman" w:hAnsi="Times New Roman" w:cs="Times New Roman"/>
          <w:sz w:val="28"/>
          <w:szCs w:val="28"/>
        </w:rPr>
      </w:pPr>
    </w:p>
    <w:p w14:paraId="67CE08F2" w14:textId="3E5B1655" w:rsidR="00BA14A3" w:rsidRDefault="00BA14A3" w:rsidP="00BA14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LITIGATION &amp; TRIAL PRACTICE</w:t>
      </w:r>
    </w:p>
    <w:p w14:paraId="569D3383" w14:textId="651E0139" w:rsidR="00BA14A3" w:rsidRPr="00BA14A3" w:rsidRDefault="00BA14A3" w:rsidP="004E4178">
      <w:pPr>
        <w:rPr>
          <w:rFonts w:ascii="Times New Roman" w:hAnsi="Times New Roman" w:cs="Times New Roman"/>
          <w:sz w:val="24"/>
          <w:szCs w:val="24"/>
        </w:rPr>
      </w:pPr>
      <w:r w:rsidRPr="00BA14A3">
        <w:rPr>
          <w:rFonts w:ascii="Times New Roman" w:hAnsi="Times New Roman" w:cs="Times New Roman"/>
          <w:i/>
          <w:iCs/>
          <w:sz w:val="24"/>
          <w:szCs w:val="24"/>
        </w:rPr>
        <w:t>South Carolina Rules Annotated 2022</w:t>
      </w:r>
      <w:r w:rsidRPr="00BA14A3">
        <w:rPr>
          <w:rFonts w:ascii="Times New Roman" w:hAnsi="Times New Roman" w:cs="Times New Roman"/>
          <w:sz w:val="24"/>
          <w:szCs w:val="24"/>
        </w:rPr>
        <w:t xml:space="preserve"> – manuscript received, edits underway</w:t>
      </w:r>
    </w:p>
    <w:p w14:paraId="54D3BE7D" w14:textId="77777777" w:rsidR="004E4178" w:rsidRDefault="004E4178">
      <w:pPr>
        <w:rPr>
          <w:rFonts w:ascii="Times New Roman" w:hAnsi="Times New Roman" w:cs="Times New Roman"/>
          <w:sz w:val="24"/>
          <w:szCs w:val="24"/>
        </w:rPr>
      </w:pPr>
    </w:p>
    <w:p w14:paraId="4D34AA4D" w14:textId="6D226D65" w:rsidR="00A24152" w:rsidRDefault="00A24152" w:rsidP="007D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CCBB825" w14:textId="77777777" w:rsidR="004E7DFD" w:rsidRDefault="004E7DFD" w:rsidP="007D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E35439" w14:textId="1D809C81" w:rsidR="00F82A6F" w:rsidRDefault="00F82A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00C725" w14:textId="77777777" w:rsidR="00A77F40" w:rsidRPr="00F82A6F" w:rsidRDefault="00A77F40">
      <w:pPr>
        <w:rPr>
          <w:rFonts w:ascii="Times New Roman" w:hAnsi="Times New Roman" w:cs="Times New Roman"/>
          <w:sz w:val="24"/>
          <w:szCs w:val="24"/>
        </w:rPr>
      </w:pPr>
    </w:p>
    <w:sectPr w:rsidR="00A77F40" w:rsidRPr="00F8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E"/>
    <w:rsid w:val="0000358D"/>
    <w:rsid w:val="00037ED1"/>
    <w:rsid w:val="00043BDE"/>
    <w:rsid w:val="00045ADA"/>
    <w:rsid w:val="000658AF"/>
    <w:rsid w:val="000854B1"/>
    <w:rsid w:val="000927C8"/>
    <w:rsid w:val="000B4B8E"/>
    <w:rsid w:val="000D438E"/>
    <w:rsid w:val="00100031"/>
    <w:rsid w:val="00103FDF"/>
    <w:rsid w:val="00107A43"/>
    <w:rsid w:val="00121DFC"/>
    <w:rsid w:val="00176376"/>
    <w:rsid w:val="00181A75"/>
    <w:rsid w:val="00194586"/>
    <w:rsid w:val="001955D2"/>
    <w:rsid w:val="001A3157"/>
    <w:rsid w:val="001A5CEC"/>
    <w:rsid w:val="001E10F1"/>
    <w:rsid w:val="00205DB3"/>
    <w:rsid w:val="002213E3"/>
    <w:rsid w:val="00276C29"/>
    <w:rsid w:val="002A625C"/>
    <w:rsid w:val="002E726F"/>
    <w:rsid w:val="003355EE"/>
    <w:rsid w:val="003533FB"/>
    <w:rsid w:val="00415270"/>
    <w:rsid w:val="00482C61"/>
    <w:rsid w:val="004E4178"/>
    <w:rsid w:val="004E7DFD"/>
    <w:rsid w:val="00554232"/>
    <w:rsid w:val="00574FA8"/>
    <w:rsid w:val="00582BB8"/>
    <w:rsid w:val="005C15C0"/>
    <w:rsid w:val="00601CA3"/>
    <w:rsid w:val="006B52D1"/>
    <w:rsid w:val="006B5A8C"/>
    <w:rsid w:val="006D38D2"/>
    <w:rsid w:val="006D58FB"/>
    <w:rsid w:val="00703CBD"/>
    <w:rsid w:val="00704F88"/>
    <w:rsid w:val="007057B1"/>
    <w:rsid w:val="00713DCF"/>
    <w:rsid w:val="00727B49"/>
    <w:rsid w:val="00741FFB"/>
    <w:rsid w:val="00761769"/>
    <w:rsid w:val="007710A9"/>
    <w:rsid w:val="00796C39"/>
    <w:rsid w:val="007D617F"/>
    <w:rsid w:val="007E0BBD"/>
    <w:rsid w:val="007E5CA1"/>
    <w:rsid w:val="008324B7"/>
    <w:rsid w:val="0086780C"/>
    <w:rsid w:val="00896176"/>
    <w:rsid w:val="008B501E"/>
    <w:rsid w:val="008E343E"/>
    <w:rsid w:val="00916690"/>
    <w:rsid w:val="009843F8"/>
    <w:rsid w:val="009E7805"/>
    <w:rsid w:val="00A01710"/>
    <w:rsid w:val="00A14556"/>
    <w:rsid w:val="00A24152"/>
    <w:rsid w:val="00A36441"/>
    <w:rsid w:val="00A47D6D"/>
    <w:rsid w:val="00A47ED9"/>
    <w:rsid w:val="00A6623D"/>
    <w:rsid w:val="00A75A74"/>
    <w:rsid w:val="00A77F40"/>
    <w:rsid w:val="00A80E49"/>
    <w:rsid w:val="00B35BC8"/>
    <w:rsid w:val="00B452F2"/>
    <w:rsid w:val="00BA14A3"/>
    <w:rsid w:val="00BD0D2C"/>
    <w:rsid w:val="00BD703B"/>
    <w:rsid w:val="00BE5835"/>
    <w:rsid w:val="00BF3AF5"/>
    <w:rsid w:val="00C2023D"/>
    <w:rsid w:val="00C57E8F"/>
    <w:rsid w:val="00C6115C"/>
    <w:rsid w:val="00C70397"/>
    <w:rsid w:val="00CC432B"/>
    <w:rsid w:val="00CD5FF9"/>
    <w:rsid w:val="00D03ED9"/>
    <w:rsid w:val="00D05410"/>
    <w:rsid w:val="00D219AE"/>
    <w:rsid w:val="00D42D94"/>
    <w:rsid w:val="00D63688"/>
    <w:rsid w:val="00D70357"/>
    <w:rsid w:val="00D711C6"/>
    <w:rsid w:val="00D97780"/>
    <w:rsid w:val="00DF2741"/>
    <w:rsid w:val="00E23E99"/>
    <w:rsid w:val="00E24497"/>
    <w:rsid w:val="00E37576"/>
    <w:rsid w:val="00E74FE0"/>
    <w:rsid w:val="00E755CD"/>
    <w:rsid w:val="00E75998"/>
    <w:rsid w:val="00EB4320"/>
    <w:rsid w:val="00EC1F65"/>
    <w:rsid w:val="00EC24BA"/>
    <w:rsid w:val="00F10DC0"/>
    <w:rsid w:val="00F242FA"/>
    <w:rsid w:val="00F30532"/>
    <w:rsid w:val="00F74CD3"/>
    <w:rsid w:val="00F82A6F"/>
    <w:rsid w:val="00FA0333"/>
    <w:rsid w:val="00FA5E78"/>
    <w:rsid w:val="00FD5A73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3B1C"/>
  <w15:chartTrackingRefBased/>
  <w15:docId w15:val="{44B2F613-0B56-4676-B354-DB4635F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Hutto</dc:creator>
  <cp:keywords/>
  <dc:description/>
  <cp:lastModifiedBy>Alicia Hutto</cp:lastModifiedBy>
  <cp:revision>196</cp:revision>
  <dcterms:created xsi:type="dcterms:W3CDTF">2020-09-24T22:29:00Z</dcterms:created>
  <dcterms:modified xsi:type="dcterms:W3CDTF">2022-08-03T12:28:00Z</dcterms:modified>
</cp:coreProperties>
</file>