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5758" w14:textId="13DC5F4B" w:rsidR="006A5690" w:rsidRPr="00A80E49" w:rsidRDefault="00A80E49">
      <w:pPr>
        <w:rPr>
          <w:rFonts w:ascii="Times New Roman" w:hAnsi="Times New Roman" w:cs="Times New Roman"/>
          <w:sz w:val="24"/>
          <w:szCs w:val="24"/>
        </w:rPr>
      </w:pPr>
      <w:r w:rsidRPr="00A80E49">
        <w:rPr>
          <w:rFonts w:ascii="Times New Roman" w:hAnsi="Times New Roman" w:cs="Times New Roman"/>
          <w:sz w:val="24"/>
          <w:szCs w:val="24"/>
        </w:rPr>
        <w:t xml:space="preserve">This is a list of all </w:t>
      </w:r>
      <w:r w:rsidRPr="00482C6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 w:rsidRPr="00A80E49">
        <w:rPr>
          <w:rFonts w:ascii="Times New Roman" w:hAnsi="Times New Roman" w:cs="Times New Roman"/>
          <w:sz w:val="24"/>
          <w:szCs w:val="24"/>
        </w:rPr>
        <w:t xml:space="preserve"> CLE book projects.</w:t>
      </w:r>
      <w:r w:rsidR="008B501E">
        <w:rPr>
          <w:rFonts w:ascii="Times New Roman" w:hAnsi="Times New Roman" w:cs="Times New Roman"/>
          <w:sz w:val="24"/>
          <w:szCs w:val="24"/>
        </w:rPr>
        <w:t xml:space="preserve"> List updated </w:t>
      </w:r>
      <w:r w:rsidR="004E4178">
        <w:rPr>
          <w:rFonts w:ascii="Times New Roman" w:hAnsi="Times New Roman" w:cs="Times New Roman"/>
          <w:sz w:val="24"/>
          <w:szCs w:val="24"/>
        </w:rPr>
        <w:t>June 2, 2022</w:t>
      </w:r>
    </w:p>
    <w:p w14:paraId="0D6978E2" w14:textId="224F38DD" w:rsidR="00A80E49" w:rsidRPr="00A80E49" w:rsidRDefault="00A80E49">
      <w:pPr>
        <w:rPr>
          <w:rFonts w:ascii="Times New Roman" w:hAnsi="Times New Roman" w:cs="Times New Roman"/>
          <w:sz w:val="24"/>
          <w:szCs w:val="24"/>
        </w:rPr>
      </w:pPr>
    </w:p>
    <w:p w14:paraId="08391FEC" w14:textId="4A19344E" w:rsidR="00F30532" w:rsidRPr="00B35BC8" w:rsidRDefault="00F30532" w:rsidP="00F305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CONSTRUCTION</w:t>
      </w:r>
    </w:p>
    <w:p w14:paraId="7E5A0EDA" w14:textId="1BBF0AF7" w:rsidR="00F30532" w:rsidRPr="00F30532" w:rsidRDefault="00F30532">
      <w:pPr>
        <w:rPr>
          <w:rFonts w:ascii="Times New Roman" w:hAnsi="Times New Roman" w:cs="Times New Roman"/>
          <w:sz w:val="24"/>
          <w:szCs w:val="24"/>
        </w:rPr>
      </w:pPr>
      <w:r w:rsidRPr="00F30532">
        <w:rPr>
          <w:rFonts w:ascii="Times New Roman" w:hAnsi="Times New Roman" w:cs="Times New Roman"/>
          <w:i/>
          <w:iCs/>
          <w:sz w:val="24"/>
          <w:szCs w:val="24"/>
        </w:rPr>
        <w:t>South Carolina Construction Law Desk Book, Second Edition</w:t>
      </w:r>
      <w:r w:rsidRPr="00F3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0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formatting underway. Expected to be released at the September 2022 Construction Law seminar as an optional purchase for attendees.</w:t>
      </w:r>
    </w:p>
    <w:p w14:paraId="44681971" w14:textId="77777777" w:rsidR="00F30532" w:rsidRDefault="00F305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108A8F" w14:textId="16B8A394" w:rsidR="00B35BC8" w:rsidRPr="00B35BC8" w:rsidRDefault="00B35B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BC8">
        <w:rPr>
          <w:rFonts w:ascii="Times New Roman" w:hAnsi="Times New Roman" w:cs="Times New Roman"/>
          <w:b/>
          <w:bCs/>
          <w:sz w:val="28"/>
          <w:szCs w:val="28"/>
          <w:u w:val="single"/>
        </w:rPr>
        <w:t>CRIMINAL LAW</w:t>
      </w:r>
    </w:p>
    <w:p w14:paraId="0E84C6C8" w14:textId="09517B76" w:rsidR="000854B1" w:rsidRPr="000854B1" w:rsidRDefault="000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Fourth Amendment: A Step-by-Step Guide to Search and Seizure Jurisdiction in South Carolina, Third Edition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updated manuscript received</w:t>
      </w:r>
      <w:r w:rsidR="003533FB">
        <w:rPr>
          <w:rFonts w:ascii="Times New Roman" w:hAnsi="Times New Roman" w:cs="Times New Roman"/>
          <w:sz w:val="24"/>
          <w:szCs w:val="24"/>
        </w:rPr>
        <w:t>, formatting underway.</w:t>
      </w:r>
    </w:p>
    <w:p w14:paraId="5E514352" w14:textId="77777777" w:rsidR="00F242FA" w:rsidRPr="00A47D6D" w:rsidRDefault="00F242FA">
      <w:pPr>
        <w:rPr>
          <w:rFonts w:ascii="Times New Roman" w:hAnsi="Times New Roman" w:cs="Times New Roman"/>
          <w:sz w:val="24"/>
          <w:szCs w:val="24"/>
        </w:rPr>
      </w:pPr>
    </w:p>
    <w:p w14:paraId="1A45E202" w14:textId="78EEBFCE" w:rsidR="00704F88" w:rsidRPr="00B35BC8" w:rsidRDefault="00704F88" w:rsidP="00704F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EQUITY</w:t>
      </w:r>
    </w:p>
    <w:p w14:paraId="64090725" w14:textId="1707E6DF" w:rsidR="00704F88" w:rsidRDefault="00704F88">
      <w:pPr>
        <w:rPr>
          <w:rFonts w:ascii="Times New Roman" w:hAnsi="Times New Roman" w:cs="Times New Roman"/>
          <w:sz w:val="24"/>
          <w:szCs w:val="24"/>
        </w:rPr>
      </w:pPr>
      <w:r w:rsidRPr="00704F88">
        <w:rPr>
          <w:rFonts w:ascii="Times New Roman" w:hAnsi="Times New Roman" w:cs="Times New Roman"/>
          <w:i/>
          <w:iCs/>
          <w:sz w:val="24"/>
          <w:szCs w:val="24"/>
        </w:rPr>
        <w:t>South Carolina Equity: A Practitioner’s Guide, Second Edition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4178">
        <w:rPr>
          <w:rFonts w:ascii="Times New Roman" w:hAnsi="Times New Roman" w:cs="Times New Roman"/>
          <w:sz w:val="24"/>
          <w:szCs w:val="24"/>
        </w:rPr>
        <w:t>at the printer</w:t>
      </w:r>
    </w:p>
    <w:p w14:paraId="5E96E952" w14:textId="77777777" w:rsidR="006B5A8C" w:rsidRDefault="006B5A8C" w:rsidP="003533FB">
      <w:pPr>
        <w:rPr>
          <w:rFonts w:ascii="Times New Roman" w:hAnsi="Times New Roman" w:cs="Times New Roman"/>
          <w:sz w:val="24"/>
          <w:szCs w:val="24"/>
        </w:rPr>
      </w:pPr>
    </w:p>
    <w:p w14:paraId="0A7F7E09" w14:textId="1C114BD5" w:rsidR="003533FB" w:rsidRPr="00B35BC8" w:rsidRDefault="003533FB" w:rsidP="003533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FAMILY</w:t>
      </w:r>
    </w:p>
    <w:p w14:paraId="72859A5B" w14:textId="2A631C5E" w:rsidR="003533FB" w:rsidRDefault="003533FB">
      <w:pPr>
        <w:rPr>
          <w:rFonts w:ascii="Times New Roman" w:hAnsi="Times New Roman" w:cs="Times New Roman"/>
          <w:sz w:val="24"/>
          <w:szCs w:val="24"/>
        </w:rPr>
      </w:pPr>
      <w:r w:rsidRPr="003533FB">
        <w:rPr>
          <w:rFonts w:ascii="Times New Roman" w:hAnsi="Times New Roman" w:cs="Times New Roman"/>
          <w:i/>
          <w:iCs/>
          <w:sz w:val="24"/>
          <w:szCs w:val="24"/>
        </w:rPr>
        <w:t>South Carolina Family Court Handbook, 2022 Edition</w:t>
      </w:r>
      <w:r>
        <w:rPr>
          <w:rFonts w:ascii="Times New Roman" w:hAnsi="Times New Roman" w:cs="Times New Roman"/>
          <w:sz w:val="24"/>
          <w:szCs w:val="24"/>
        </w:rPr>
        <w:t xml:space="preserve"> – formatting underway.</w:t>
      </w:r>
    </w:p>
    <w:p w14:paraId="466F0905" w14:textId="75FF0E47" w:rsidR="003533FB" w:rsidRDefault="003533FB">
      <w:pPr>
        <w:rPr>
          <w:rFonts w:ascii="Times New Roman" w:hAnsi="Times New Roman" w:cs="Times New Roman"/>
          <w:sz w:val="24"/>
          <w:szCs w:val="24"/>
        </w:rPr>
      </w:pPr>
    </w:p>
    <w:p w14:paraId="5A3FB59F" w14:textId="5C2F2667" w:rsidR="004E4178" w:rsidRDefault="004E4178" w:rsidP="004E41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INSURANCE</w:t>
      </w:r>
    </w:p>
    <w:p w14:paraId="49DDB259" w14:textId="5CD52696" w:rsidR="004E4178" w:rsidRDefault="004E4178" w:rsidP="004E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Insurance Bad Faith: The Law in South Carolina – </w:t>
      </w:r>
      <w:r>
        <w:rPr>
          <w:rFonts w:ascii="Times New Roman" w:hAnsi="Times New Roman" w:cs="Times New Roman"/>
          <w:sz w:val="24"/>
          <w:szCs w:val="24"/>
        </w:rPr>
        <w:t>manuscript received. Will be released at a September 30</w:t>
      </w:r>
      <w:r w:rsidRPr="004E41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seminar in Charleston.</w:t>
      </w:r>
    </w:p>
    <w:p w14:paraId="17E12E1D" w14:textId="77777777" w:rsidR="004E4178" w:rsidRPr="004E4178" w:rsidRDefault="004E4178" w:rsidP="004E4178">
      <w:pPr>
        <w:rPr>
          <w:rFonts w:ascii="Times New Roman" w:hAnsi="Times New Roman" w:cs="Times New Roman"/>
          <w:sz w:val="28"/>
          <w:szCs w:val="28"/>
        </w:rPr>
      </w:pPr>
    </w:p>
    <w:p w14:paraId="54D3BE7D" w14:textId="77777777" w:rsidR="004E4178" w:rsidRDefault="004E4178">
      <w:pPr>
        <w:rPr>
          <w:rFonts w:ascii="Times New Roman" w:hAnsi="Times New Roman" w:cs="Times New Roman"/>
          <w:sz w:val="24"/>
          <w:szCs w:val="24"/>
        </w:rPr>
      </w:pPr>
    </w:p>
    <w:p w14:paraId="4D34AA4D" w14:textId="6D226D65" w:rsidR="00A24152" w:rsidRDefault="00A24152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CBB825" w14:textId="77777777" w:rsidR="004E7DFD" w:rsidRDefault="004E7DFD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E35439" w14:textId="1D809C81" w:rsidR="00F82A6F" w:rsidRDefault="00F82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00C725" w14:textId="77777777" w:rsidR="00A77F40" w:rsidRPr="00F82A6F" w:rsidRDefault="00A77F40">
      <w:pPr>
        <w:rPr>
          <w:rFonts w:ascii="Times New Roman" w:hAnsi="Times New Roman" w:cs="Times New Roman"/>
          <w:sz w:val="24"/>
          <w:szCs w:val="24"/>
        </w:rPr>
      </w:pPr>
    </w:p>
    <w:sectPr w:rsidR="00A77F40" w:rsidRPr="00F8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E"/>
    <w:rsid w:val="0000358D"/>
    <w:rsid w:val="00037ED1"/>
    <w:rsid w:val="00043BDE"/>
    <w:rsid w:val="00045ADA"/>
    <w:rsid w:val="000658AF"/>
    <w:rsid w:val="000854B1"/>
    <w:rsid w:val="000927C8"/>
    <w:rsid w:val="000B4B8E"/>
    <w:rsid w:val="000D438E"/>
    <w:rsid w:val="00100031"/>
    <w:rsid w:val="00103FDF"/>
    <w:rsid w:val="00107A43"/>
    <w:rsid w:val="00121DFC"/>
    <w:rsid w:val="00176376"/>
    <w:rsid w:val="00181A75"/>
    <w:rsid w:val="00194586"/>
    <w:rsid w:val="001955D2"/>
    <w:rsid w:val="001A3157"/>
    <w:rsid w:val="001A5CEC"/>
    <w:rsid w:val="001E10F1"/>
    <w:rsid w:val="00205DB3"/>
    <w:rsid w:val="002213E3"/>
    <w:rsid w:val="002A625C"/>
    <w:rsid w:val="002E726F"/>
    <w:rsid w:val="003355EE"/>
    <w:rsid w:val="003533FB"/>
    <w:rsid w:val="00415270"/>
    <w:rsid w:val="00482C61"/>
    <w:rsid w:val="004E4178"/>
    <w:rsid w:val="004E7DFD"/>
    <w:rsid w:val="00574FA8"/>
    <w:rsid w:val="00582BB8"/>
    <w:rsid w:val="005C15C0"/>
    <w:rsid w:val="00601CA3"/>
    <w:rsid w:val="006B52D1"/>
    <w:rsid w:val="006B5A8C"/>
    <w:rsid w:val="006D38D2"/>
    <w:rsid w:val="006D58FB"/>
    <w:rsid w:val="00703CBD"/>
    <w:rsid w:val="00704F88"/>
    <w:rsid w:val="007057B1"/>
    <w:rsid w:val="00713DCF"/>
    <w:rsid w:val="00727B49"/>
    <w:rsid w:val="00741FFB"/>
    <w:rsid w:val="00761769"/>
    <w:rsid w:val="007710A9"/>
    <w:rsid w:val="00796C39"/>
    <w:rsid w:val="007D617F"/>
    <w:rsid w:val="007E0BBD"/>
    <w:rsid w:val="007E5CA1"/>
    <w:rsid w:val="008324B7"/>
    <w:rsid w:val="0086780C"/>
    <w:rsid w:val="00896176"/>
    <w:rsid w:val="008B501E"/>
    <w:rsid w:val="008E343E"/>
    <w:rsid w:val="00916690"/>
    <w:rsid w:val="009843F8"/>
    <w:rsid w:val="009E7805"/>
    <w:rsid w:val="00A01710"/>
    <w:rsid w:val="00A14556"/>
    <w:rsid w:val="00A24152"/>
    <w:rsid w:val="00A36441"/>
    <w:rsid w:val="00A47D6D"/>
    <w:rsid w:val="00A47ED9"/>
    <w:rsid w:val="00A6623D"/>
    <w:rsid w:val="00A75A74"/>
    <w:rsid w:val="00A77F40"/>
    <w:rsid w:val="00A80E49"/>
    <w:rsid w:val="00B35BC8"/>
    <w:rsid w:val="00B452F2"/>
    <w:rsid w:val="00BD0D2C"/>
    <w:rsid w:val="00BD703B"/>
    <w:rsid w:val="00BE5835"/>
    <w:rsid w:val="00BF3AF5"/>
    <w:rsid w:val="00C2023D"/>
    <w:rsid w:val="00C57E8F"/>
    <w:rsid w:val="00C6115C"/>
    <w:rsid w:val="00C70397"/>
    <w:rsid w:val="00CD5FF9"/>
    <w:rsid w:val="00D03ED9"/>
    <w:rsid w:val="00D219AE"/>
    <w:rsid w:val="00D42D94"/>
    <w:rsid w:val="00D63688"/>
    <w:rsid w:val="00D70357"/>
    <w:rsid w:val="00D711C6"/>
    <w:rsid w:val="00D97780"/>
    <w:rsid w:val="00DF2741"/>
    <w:rsid w:val="00E23E99"/>
    <w:rsid w:val="00E24497"/>
    <w:rsid w:val="00E37576"/>
    <w:rsid w:val="00E74FE0"/>
    <w:rsid w:val="00E755CD"/>
    <w:rsid w:val="00E75998"/>
    <w:rsid w:val="00EB4320"/>
    <w:rsid w:val="00EC1F65"/>
    <w:rsid w:val="00EC24BA"/>
    <w:rsid w:val="00F10DC0"/>
    <w:rsid w:val="00F242FA"/>
    <w:rsid w:val="00F30532"/>
    <w:rsid w:val="00F74CD3"/>
    <w:rsid w:val="00F82A6F"/>
    <w:rsid w:val="00FA0333"/>
    <w:rsid w:val="00FA5E78"/>
    <w:rsid w:val="00FD5A73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3B1C"/>
  <w15:chartTrackingRefBased/>
  <w15:docId w15:val="{44B2F613-0B56-4676-B354-DB4635F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</dc:creator>
  <cp:keywords/>
  <dc:description/>
  <cp:lastModifiedBy>Alicia Hutto</cp:lastModifiedBy>
  <cp:revision>189</cp:revision>
  <dcterms:created xsi:type="dcterms:W3CDTF">2020-09-24T22:29:00Z</dcterms:created>
  <dcterms:modified xsi:type="dcterms:W3CDTF">2022-06-02T16:27:00Z</dcterms:modified>
</cp:coreProperties>
</file>